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F0" w:rsidRPr="006541E1" w:rsidRDefault="00AB5BF0" w:rsidP="006541E1">
      <w:pPr>
        <w:jc w:val="center"/>
        <w:rPr>
          <w:rFonts w:ascii="Georgia" w:hAnsi="Georgia"/>
          <w:b/>
          <w:sz w:val="28"/>
          <w:szCs w:val="28"/>
        </w:rPr>
      </w:pPr>
      <w:r w:rsidRPr="00AB5BF0">
        <w:rPr>
          <w:rFonts w:ascii="Georgia" w:hAnsi="Georgia"/>
          <w:b/>
          <w:sz w:val="28"/>
          <w:szCs w:val="28"/>
        </w:rPr>
        <w:t>Уважаемые род</w:t>
      </w:r>
      <w:r w:rsidR="006541E1">
        <w:rPr>
          <w:rFonts w:ascii="Georgia" w:hAnsi="Georgia"/>
          <w:b/>
          <w:sz w:val="28"/>
          <w:szCs w:val="28"/>
        </w:rPr>
        <w:t>ители (законные представители)!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6541E1">
        <w:rPr>
          <w:rFonts w:ascii="Georgia" w:hAnsi="Georgia"/>
          <w:b/>
          <w:color w:val="0070C0"/>
          <w:sz w:val="32"/>
          <w:szCs w:val="32"/>
        </w:rPr>
        <w:t xml:space="preserve">В детских садах нашего города </w:t>
      </w:r>
    </w:p>
    <w:p w:rsidR="00AB5BF0" w:rsidRDefault="00AB5BF0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6541E1">
        <w:rPr>
          <w:rFonts w:ascii="Georgia" w:hAnsi="Georgia"/>
          <w:b/>
          <w:color w:val="0070C0"/>
          <w:sz w:val="32"/>
          <w:szCs w:val="32"/>
        </w:rPr>
        <w:t>с 23  апреля по 27 апреля пройдут дни открытых дверей</w:t>
      </w:r>
    </w:p>
    <w:p w:rsidR="006541E1" w:rsidRPr="006541E1" w:rsidRDefault="006541E1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</w:p>
    <w:p w:rsidR="00AB5BF0" w:rsidRPr="00AB5BF0" w:rsidRDefault="00AB5BF0" w:rsidP="006541E1">
      <w:pPr>
        <w:spacing w:after="0" w:line="360" w:lineRule="auto"/>
        <w:ind w:firstLine="709"/>
        <w:rPr>
          <w:rFonts w:ascii="Georgia" w:eastAsia="Calibri" w:hAnsi="Georgia" w:cs="Times New Roman"/>
          <w:b/>
          <w:sz w:val="28"/>
          <w:szCs w:val="28"/>
        </w:rPr>
      </w:pPr>
      <w:r w:rsidRPr="00AB5BF0">
        <w:rPr>
          <w:rFonts w:ascii="Georgia" w:eastAsia="Calibri" w:hAnsi="Georgia" w:cs="Times New Roman"/>
          <w:b/>
          <w:sz w:val="28"/>
          <w:szCs w:val="28"/>
        </w:rPr>
        <w:t>Цель данного мероприятия: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раскрыть </w:t>
      </w:r>
      <w:r w:rsidR="006541E1">
        <w:rPr>
          <w:rFonts w:ascii="Georgia" w:eastAsia="Calibri" w:hAnsi="Georgia" w:cs="Times New Roman"/>
          <w:sz w:val="28"/>
          <w:szCs w:val="28"/>
        </w:rPr>
        <w:t>основные направления,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цели и задачи дошкольного образования в нашем городе</w:t>
      </w:r>
      <w:r>
        <w:rPr>
          <w:rFonts w:ascii="Georgia" w:eastAsia="Calibri" w:hAnsi="Georgia" w:cs="Times New Roman"/>
          <w:sz w:val="28"/>
          <w:szCs w:val="28"/>
        </w:rPr>
        <w:t>;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получить информацию об организации режима и питания детей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дать возможность родителям получить помощь от опытных педагогов</w:t>
      </w:r>
      <w:r>
        <w:rPr>
          <w:rFonts w:ascii="Georgia" w:eastAsia="Calibri" w:hAnsi="Georgia" w:cs="Times New Roman"/>
          <w:sz w:val="28"/>
          <w:szCs w:val="28"/>
        </w:rPr>
        <w:t>;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познакомиться с детским садом, его правилами, традициями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AB5BF0" w:rsidRDefault="00AB5BF0" w:rsidP="006541E1">
      <w:pPr>
        <w:spacing w:after="0"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Все, кто заинтересован в получении информации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 xml:space="preserve"> о работе дошкольных образовательных учреждений, 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просим ознакомиться с планом проведения данных мероприятий</w:t>
      </w:r>
    </w:p>
    <w:p w:rsidR="00AB5BF0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и принять в их работе активное участие.</w:t>
      </w:r>
    </w:p>
    <w:p w:rsidR="006541E1" w:rsidRPr="006541E1" w:rsidRDefault="006541E1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</w:p>
    <w:p w:rsidR="00AB5BF0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6541E1">
        <w:rPr>
          <w:rFonts w:ascii="Georgia" w:hAnsi="Georgia"/>
          <w:b/>
          <w:sz w:val="28"/>
          <w:szCs w:val="28"/>
        </w:rPr>
        <w:t>Приглашаются родители (законные представители) воспитанников детских садов,</w:t>
      </w:r>
    </w:p>
    <w:p w:rsidR="00AB5BF0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6541E1">
        <w:rPr>
          <w:rFonts w:ascii="Georgia" w:hAnsi="Georgia"/>
          <w:b/>
          <w:sz w:val="28"/>
          <w:szCs w:val="28"/>
        </w:rPr>
        <w:t>родители наших будущих воспитанников, все желающие.</w:t>
      </w:r>
    </w:p>
    <w:p w:rsidR="00AB5BF0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Контактные телефоны в Управлении образования</w:t>
      </w:r>
    </w:p>
    <w:p w:rsidR="006541E1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22-80-31</w:t>
      </w:r>
    </w:p>
    <w:p w:rsidR="006541E1" w:rsidRPr="006541E1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25-98-77</w:t>
      </w:r>
    </w:p>
    <w:p w:rsidR="00AB5BF0" w:rsidRDefault="00AB5BF0" w:rsidP="006541E1">
      <w:pPr>
        <w:spacing w:after="0" w:line="360" w:lineRule="auto"/>
      </w:pPr>
    </w:p>
    <w:p w:rsidR="006541E1" w:rsidRDefault="006541E1"/>
    <w:tbl>
      <w:tblPr>
        <w:tblW w:w="25380" w:type="dxa"/>
        <w:tblInd w:w="93" w:type="dxa"/>
        <w:tblLook w:val="04A0" w:firstRow="1" w:lastRow="0" w:firstColumn="1" w:lastColumn="0" w:noHBand="0" w:noVBand="1"/>
      </w:tblPr>
      <w:tblGrid>
        <w:gridCol w:w="1302"/>
        <w:gridCol w:w="1761"/>
        <w:gridCol w:w="2860"/>
        <w:gridCol w:w="5260"/>
        <w:gridCol w:w="3820"/>
        <w:gridCol w:w="960"/>
        <w:gridCol w:w="960"/>
        <w:gridCol w:w="960"/>
        <w:gridCol w:w="960"/>
        <w:gridCol w:w="1860"/>
        <w:gridCol w:w="960"/>
        <w:gridCol w:w="960"/>
        <w:gridCol w:w="960"/>
        <w:gridCol w:w="960"/>
        <w:gridCol w:w="960"/>
      </w:tblGrid>
      <w:tr w:rsidR="00AB5BF0" w:rsidRPr="00AB5BF0" w:rsidTr="00AB5BF0">
        <w:trPr>
          <w:trHeight w:val="300"/>
        </w:trPr>
        <w:tc>
          <w:tcPr>
            <w:tcW w:w="1488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6541E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32"/>
                <w:szCs w:val="32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32"/>
                <w:szCs w:val="32"/>
                <w:lang w:eastAsia="ru-RU"/>
              </w:rPr>
              <w:lastRenderedPageBreak/>
              <w:t xml:space="preserve">Программа проведения дня открытых дверей  для родителей                                                                                                                                                                                                                         в 2011-2012 учебном году в МБДОУ детских садах города Новочеркасска                                          </w:t>
            </w: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ru-RU"/>
              </w:rPr>
              <w:t>микрорайон Черемушки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305"/>
        </w:trPr>
        <w:tc>
          <w:tcPr>
            <w:tcW w:w="148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99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№ ДОУ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Для какой категории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1347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24.04.2012 г.                                                                                                                                                                                                                            в детском саду  № 57, по адресу пр. </w:t>
            </w:r>
            <w:proofErr w:type="spellStart"/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Баклановский</w:t>
            </w:r>
            <w:proofErr w:type="spellEnd"/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, 142, заведующий </w:t>
            </w:r>
            <w:proofErr w:type="spellStart"/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Сбоева</w:t>
            </w:r>
            <w:proofErr w:type="spellEnd"/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Галина Николаевна  телефон: 26-74-54  по теме: "В край родной пришла Весна", для родителей всех возрастных групп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990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МБДОУ детский сад № 57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24.04.2012        с 9.00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   1 младшей группы      Краснова М.Г.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Игра-развлечение: "У Бабушки в гостях"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раннего  возраста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BF0" w:rsidRPr="00AB5BF0" w:rsidTr="00AB5BF0">
        <w:trPr>
          <w:trHeight w:val="81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                               Долгова Е.В.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3A5D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Интегрированное занятие: "У Солнышка в гостях"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младшего дошкольного  возраста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BF0" w:rsidRPr="00AB5BF0" w:rsidTr="006541E1">
        <w:trPr>
          <w:trHeight w:val="71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             Чумакова А.А.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Физкультурное развлечение на воздухе: "К нам пришла весна"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среднего дошкольного  возраста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BF0" w:rsidRPr="00AB5BF0" w:rsidTr="006541E1">
        <w:trPr>
          <w:trHeight w:val="796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                            </w:t>
            </w: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Яковкина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Оздоровительный досуг: "Птичий праздник"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старшего  дошкольного  возраста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BF0" w:rsidRPr="00AB5BF0" w:rsidTr="006541E1">
        <w:trPr>
          <w:trHeight w:val="1263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             Кузнецова О.С.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Интегрированное занятие с использованием мультимедийных технологий: "Экскурсия по весеннему Новочеркасску"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старшего дошкольного  возраста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BF0" w:rsidRPr="00AB5BF0" w:rsidTr="00AB5BF0">
        <w:trPr>
          <w:trHeight w:val="150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 подготовительной к школе группы                                    Титаренко Е.В.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Викторина: "Родная природа"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 старшего дошкольного  возраста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BF0" w:rsidRPr="00AB5BF0" w:rsidTr="00AB5BF0">
        <w:trPr>
          <w:trHeight w:val="1260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BF0" w:rsidRPr="00AB5BF0" w:rsidRDefault="003A5D70" w:rsidP="003A5D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  <w:r w:rsidR="00AB5BF0" w:rsidRPr="00AB5BF0">
              <w:rPr>
                <w:rFonts w:ascii="Georgia" w:eastAsia="Times New Roman" w:hAnsi="Georgia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4.04.2012 г.                                                                                                                                                                                                                     в детском саду  №32  по адресу: пр. </w:t>
            </w:r>
            <w:proofErr w:type="spellStart"/>
            <w:r w:rsidR="00AB5BF0" w:rsidRPr="00AB5BF0">
              <w:rPr>
                <w:rFonts w:ascii="Georgia" w:eastAsia="Times New Roman" w:hAnsi="Georgia" w:cs="Calibri"/>
                <w:b/>
                <w:bCs/>
                <w:color w:val="000000"/>
                <w:sz w:val="26"/>
                <w:szCs w:val="26"/>
                <w:lang w:eastAsia="ru-RU"/>
              </w:rPr>
              <w:t>Баклановский</w:t>
            </w:r>
            <w:proofErr w:type="spellEnd"/>
            <w:r w:rsidR="00AB5BF0" w:rsidRPr="00AB5BF0">
              <w:rPr>
                <w:rFonts w:ascii="Georgia" w:eastAsia="Times New Roman" w:hAnsi="Georgia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, 122-а,  проезд автобусами: №1,9,25,125, заведующий </w:t>
            </w:r>
            <w:proofErr w:type="spellStart"/>
            <w:r w:rsidR="00AB5BF0" w:rsidRPr="00AB5BF0">
              <w:rPr>
                <w:rFonts w:ascii="Georgia" w:eastAsia="Times New Roman" w:hAnsi="Georgia" w:cs="Calibri"/>
                <w:b/>
                <w:bCs/>
                <w:color w:val="000000"/>
                <w:sz w:val="26"/>
                <w:szCs w:val="26"/>
                <w:lang w:eastAsia="ru-RU"/>
              </w:rPr>
              <w:t>Кубанова</w:t>
            </w:r>
            <w:proofErr w:type="spellEnd"/>
            <w:r w:rsidR="00AB5BF0" w:rsidRPr="00AB5BF0">
              <w:rPr>
                <w:rFonts w:ascii="Georgia" w:eastAsia="Times New Roman" w:hAnsi="Georgia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Валентина Петровна,    тел:  26-63-83                                                                                                                                                                    Тема дня: "Развитие творческих способностей детей через различные виды деятельности"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BF0" w:rsidRPr="00AB5BF0" w:rsidTr="006541E1">
        <w:trPr>
          <w:trHeight w:val="846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3A5D7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</w:pPr>
            <w:r w:rsidRPr="003A5D70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МБДОУ д/с №32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10.00 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воспитатель, муз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A5D7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уководитель,             педагог доп.</w:t>
            </w:r>
            <w:r w:rsidR="003A5D7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образ.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Интегрированное занятие                          "Музыка и живопись, украшают нашу жизнь" (</w:t>
            </w: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 к школе группа)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чьи дети посещают детский сад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844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9.15 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воспитатель, музыкальный руководитель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Интегрированное занятие "Образ подснежника в живописи,         музыке, поэзии"  (под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A5D7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огопедическая группа)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чьи дети посещают детский сад и вновь поступающих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84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 9.15 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на развитие творческого во</w:t>
            </w:r>
            <w:r w:rsidR="003A5D7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</w:t>
            </w: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бражения "Аквариумные рыбки"                            (подготовительная к школе группа)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чьи дети посещают детский сад и вновь поступающих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84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9.15 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воспитатель, музыкальный руководитель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Интегрированное занятие "В заколдованном лесу" (средняя группа)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чьи дети посещают детский сад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54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9.15 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Занятие по ФЭМП "Цветик </w:t>
            </w: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"                               (старшая логопедическая группа)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чьи дети посещают детский сад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1129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9.15 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Интегрированное занятие                       (экология, изо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еятельность)                                                 "Весенние цветы"                                         (вторая младшая группа)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чьи дети посещают детский сад и вновь поступающих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735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9.15 24.04.2012г.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воспитатель, муз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Комплексное сюжетно-игровое занятие  "В гости к солнышку"</w:t>
            </w:r>
            <w:r w:rsidR="006541E1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( первая мл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A5D7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руппа)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53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9.15 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</w:t>
            </w: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br/>
              <w:t xml:space="preserve"> «Путешествие в страну звуков»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1107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время: 9.50 24.04.2012г.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Интегрированное занятие                                     "В гости зайчик к нам пришел"              (сенсорное развитие, </w:t>
            </w: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) (вторая мл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D7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руппа)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чьи дети посещают детский сад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945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Консультация для родителей                  "Развитие творческого воображения у детей дошкольного возраста"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42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 МБДОУ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E1" w:rsidRDefault="006541E1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Знакомство с детским садом</w:t>
            </w:r>
          </w:p>
          <w:p w:rsidR="006541E1" w:rsidRPr="00AB5BF0" w:rsidRDefault="006541E1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вновь поступающих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1693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BF0" w:rsidRPr="00AB5BF0" w:rsidRDefault="00AB5BF0" w:rsidP="003A5D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25.04.2012 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детском саду № 42, по адресу: ул.</w:t>
            </w:r>
            <w:r w:rsidR="003A5D7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Буденновская, 179-а,  проезд автобусами: №1,9,25,125, остановка гостиница "Новочеркасск"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заведующий   Калинина</w:t>
            </w:r>
            <w:proofErr w:type="gramEnd"/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Наталья Михайловна,   тел: 26-63-02                                                                                                                                                                                               Тема дня: Визитная карточка ДОУ. Вновь поступающие. Родители посещающих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720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3A5D7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</w:pPr>
            <w:r w:rsidRPr="003A5D70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детский сад № 42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Мастер - класс "Чем занять ребенка дома" (техника </w:t>
            </w: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Квилинга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Вновь поступающие. Родители посещающих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05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Гуляем вместе с ребенком "Весенние забавы"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05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Растем и развиваемся "Чем занять ребенка дома" (развивающие игры В.В. </w:t>
            </w: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05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Игровое занятие "Создание эмоционального настроя у ребенка"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05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Физинструктор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- хореограф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"Весн</w:t>
            </w:r>
            <w:proofErr w:type="gram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зазываем, праздник встречаем"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05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Информационный стенд "Визитная карточка"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05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Фотовыставка "А у нас во дворе..."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05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Воспитатели групп, 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90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26.04.2012 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детском саду № 44, по адресу: ул.</w:t>
            </w:r>
            <w:r w:rsidR="003A5D7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5BF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Буденновская, 193-а,  проезд авт. № 1, 1А, 9, 25, 125, 18 ост. Завод "Магнит" заведующий  Васильева Наталья Георгиевна,  тел: 26-91-52                                                                                                                             Тема дня: Познавательно-речевое развитие дошкольников, посредством интеграции различных видов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911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3A5D70" w:rsidRDefault="003A5D7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3A5D70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 xml:space="preserve">Детский сад № </w:t>
            </w:r>
            <w:r w:rsidR="00AB5BF0" w:rsidRPr="003A5D70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44</w:t>
            </w:r>
            <w:bookmarkEnd w:id="0"/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26.04.2012            с 9.15. до 11.00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Совместная деятельность (средняя группа) "Весна в лесу"                                      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всех категорий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1109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Музыкальное занятие (средняя группа) "Знакомство с музыкальными инструментами"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1139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Интегративное занятие (старшая группа) "Правила гигиены"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9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(старшая группа) "Путешествие в горы"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114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Интегративное занятие (подготовительная группа) "Цветик-</w:t>
            </w: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6541E1">
        <w:trPr>
          <w:trHeight w:val="1116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Совместная деятельность (подготовительная группа) "На помощь </w:t>
            </w:r>
            <w:proofErr w:type="spellStart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Карлсону</w:t>
            </w:r>
            <w:proofErr w:type="spellEnd"/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1395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Индивидуальная работа с детьми подготовительной группы                                                                  "Как звук "Р" к нам попал"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BF0" w:rsidRPr="00AB5BF0" w:rsidTr="00AB5BF0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F0" w:rsidRPr="00AB5BF0" w:rsidRDefault="00AB5BF0" w:rsidP="00AB5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541E1" w:rsidRDefault="006541E1" w:rsidP="006541E1"/>
    <w:sectPr w:rsidR="006541E1" w:rsidSect="006541E1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67"/>
    <w:rsid w:val="003A5D70"/>
    <w:rsid w:val="006541E1"/>
    <w:rsid w:val="007F4067"/>
    <w:rsid w:val="00AB5BF0"/>
    <w:rsid w:val="00E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2012-04-10T09:37:00Z</dcterms:created>
  <dcterms:modified xsi:type="dcterms:W3CDTF">2012-04-10T10:00:00Z</dcterms:modified>
</cp:coreProperties>
</file>